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9936" w14:textId="42837047" w:rsidR="00FB7E3E" w:rsidRDefault="00A74481">
      <w:pPr>
        <w:rPr>
          <w:sz w:val="28"/>
          <w:szCs w:val="28"/>
        </w:rPr>
      </w:pPr>
      <w:r w:rsidRPr="00A74481">
        <w:rPr>
          <w:sz w:val="28"/>
          <w:szCs w:val="28"/>
        </w:rPr>
        <w:t>Example of a visual schedule of a toileting routine</w:t>
      </w:r>
    </w:p>
    <w:p w14:paraId="44B47F77" w14:textId="41257829" w:rsidR="00A74481" w:rsidRDefault="00A74481">
      <w:pPr>
        <w:rPr>
          <w:sz w:val="28"/>
          <w:szCs w:val="28"/>
        </w:rPr>
      </w:pPr>
    </w:p>
    <w:p w14:paraId="368C193E" w14:textId="69C25F7D" w:rsidR="00A74481" w:rsidRPr="00A74481" w:rsidRDefault="00A74481" w:rsidP="00A74481">
      <w:pPr>
        <w:jc w:val="center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96D049D" wp14:editId="60D61C38">
                <wp:simplePos x="0" y="0"/>
                <wp:positionH relativeFrom="column">
                  <wp:posOffset>-2339682</wp:posOffset>
                </wp:positionH>
                <wp:positionV relativeFrom="paragraph">
                  <wp:posOffset>1773365</wp:posOffset>
                </wp:positionV>
                <wp:extent cx="360" cy="360"/>
                <wp:effectExtent l="57150" t="57150" r="76200" b="762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8977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185.65pt;margin-top:138.25pt;width:2.9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">
                <v:imagedata r:id="rId5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6AAAC1" wp14:editId="1189AD19">
            <wp:extent cx="5181600" cy="6725936"/>
            <wp:effectExtent l="0" t="0" r="0" b="0"/>
            <wp:docPr id="5" name="Picture 5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594" cy="673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481" w:rsidRPr="00A7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B0"/>
    <w:rsid w:val="00025F91"/>
    <w:rsid w:val="000D058B"/>
    <w:rsid w:val="000E1B16"/>
    <w:rsid w:val="00260589"/>
    <w:rsid w:val="00A74481"/>
    <w:rsid w:val="00A83D37"/>
    <w:rsid w:val="00BC4EC4"/>
    <w:rsid w:val="00E158B0"/>
    <w:rsid w:val="00F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76F5"/>
  <w15:chartTrackingRefBased/>
  <w15:docId w15:val="{4E8D5CA5-D83F-448A-B4DC-83A50E4A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3T00:08:22.08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Hunter</dc:creator>
  <cp:keywords/>
  <dc:description/>
  <cp:lastModifiedBy>Jolene Hunter</cp:lastModifiedBy>
  <cp:revision>5</cp:revision>
  <dcterms:created xsi:type="dcterms:W3CDTF">2021-08-19T03:03:00Z</dcterms:created>
  <dcterms:modified xsi:type="dcterms:W3CDTF">2022-07-13T00:14:00Z</dcterms:modified>
</cp:coreProperties>
</file>