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869F" w14:textId="74D592E2" w:rsidR="00285A6B" w:rsidRDefault="00285A6B" w:rsidP="00A2147E">
      <w:pPr>
        <w:jc w:val="center"/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Module 3 Summary</w:t>
      </w:r>
    </w:p>
    <w:p w14:paraId="06C91340" w14:textId="5898B145" w:rsidR="00A2147E" w:rsidRPr="009D08E5" w:rsidRDefault="00E16A97" w:rsidP="00A2147E">
      <w:pPr>
        <w:jc w:val="center"/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</w:t>
      </w:r>
      <w:r w:rsidR="00017B3A"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Tamariki to Learn New </w:t>
      </w:r>
      <w:r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Skill</w:t>
      </w:r>
      <w:r w:rsidR="00017B3A">
        <w:rPr>
          <w:color w:val="ED7D31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2B8BD7AA" w14:textId="141390B0" w:rsidR="00DA29FA" w:rsidRDefault="00DA29FA" w:rsidP="00017B3A">
      <w:pPr>
        <w:spacing w:after="0"/>
        <w:jc w:val="center"/>
        <w:rPr>
          <w:sz w:val="28"/>
          <w:szCs w:val="28"/>
        </w:rPr>
      </w:pPr>
    </w:p>
    <w:p w14:paraId="74266DE1" w14:textId="77777777" w:rsidR="00B85D29" w:rsidRDefault="00B85D29" w:rsidP="001E219A">
      <w:pPr>
        <w:spacing w:after="0"/>
        <w:jc w:val="center"/>
        <w:rPr>
          <w:sz w:val="28"/>
          <w:szCs w:val="28"/>
        </w:rPr>
      </w:pPr>
    </w:p>
    <w:p w14:paraId="4DA9C969" w14:textId="77777777" w:rsidR="00DA29FA" w:rsidRPr="00DA29FA" w:rsidRDefault="00DA29FA" w:rsidP="001E219A">
      <w:pPr>
        <w:spacing w:after="120" w:line="360" w:lineRule="auto"/>
        <w:jc w:val="center"/>
        <w:rPr>
          <w:sz w:val="6"/>
          <w:szCs w:val="6"/>
        </w:rPr>
      </w:pPr>
    </w:p>
    <w:p w14:paraId="42471970" w14:textId="3E7B785D" w:rsidR="00D03297" w:rsidRPr="00B67AA4" w:rsidRDefault="00643BE3" w:rsidP="001E219A">
      <w:pPr>
        <w:pStyle w:val="ListParagraph"/>
        <w:numPr>
          <w:ilvl w:val="0"/>
          <w:numId w:val="1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 w:rsidRPr="00B67AA4">
        <w:rPr>
          <w:sz w:val="36"/>
          <w:szCs w:val="36"/>
        </w:rPr>
        <w:t xml:space="preserve">Provide clear </w:t>
      </w:r>
      <w:r w:rsidR="00017B3A">
        <w:rPr>
          <w:sz w:val="36"/>
          <w:szCs w:val="36"/>
        </w:rPr>
        <w:t>cues</w:t>
      </w:r>
      <w:r w:rsidR="00D61CEB" w:rsidRPr="00B67AA4">
        <w:rPr>
          <w:sz w:val="36"/>
          <w:szCs w:val="36"/>
        </w:rPr>
        <w:t xml:space="preserve"> for behaviour</w:t>
      </w:r>
      <w:r w:rsidR="00C7595F" w:rsidRPr="00B67AA4">
        <w:rPr>
          <w:sz w:val="36"/>
          <w:szCs w:val="36"/>
        </w:rPr>
        <w:t xml:space="preserve"> (e.g.</w:t>
      </w:r>
      <w:r w:rsidR="00B67AA4" w:rsidRPr="00B67AA4">
        <w:rPr>
          <w:sz w:val="36"/>
          <w:szCs w:val="36"/>
        </w:rPr>
        <w:t xml:space="preserve">, </w:t>
      </w:r>
      <w:r w:rsidR="00C7595F" w:rsidRPr="00B67AA4">
        <w:rPr>
          <w:sz w:val="36"/>
          <w:szCs w:val="36"/>
        </w:rPr>
        <w:t>verbal instructions, gestures</w:t>
      </w:r>
      <w:r w:rsidR="00243D1D">
        <w:rPr>
          <w:sz w:val="36"/>
          <w:szCs w:val="36"/>
        </w:rPr>
        <w:t>, ‘show and tell’</w:t>
      </w:r>
      <w:r w:rsidR="00C7595F" w:rsidRPr="00B67AA4">
        <w:rPr>
          <w:sz w:val="36"/>
          <w:szCs w:val="36"/>
        </w:rPr>
        <w:t>)</w:t>
      </w:r>
    </w:p>
    <w:p w14:paraId="3E568572" w14:textId="60126985" w:rsidR="00CA3690" w:rsidRPr="00B67AA4" w:rsidRDefault="00017B3A" w:rsidP="001E219A">
      <w:pPr>
        <w:pStyle w:val="ListParagraph"/>
        <w:numPr>
          <w:ilvl w:val="0"/>
          <w:numId w:val="2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Immediately reward behaviour </w:t>
      </w:r>
      <w:r w:rsidR="00243D1D">
        <w:rPr>
          <w:sz w:val="36"/>
          <w:szCs w:val="36"/>
        </w:rPr>
        <w:t>with specific praise and ‘natural’ positive consequences</w:t>
      </w:r>
    </w:p>
    <w:p w14:paraId="5465F2C7" w14:textId="5035990D" w:rsidR="004E05F9" w:rsidRPr="00B67AA4" w:rsidRDefault="001E219A" w:rsidP="001E219A">
      <w:pPr>
        <w:pStyle w:val="ListParagraph"/>
        <w:numPr>
          <w:ilvl w:val="0"/>
          <w:numId w:val="2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Support your child to be successful </w:t>
      </w:r>
      <w:r w:rsidR="00243D1D">
        <w:rPr>
          <w:sz w:val="36"/>
          <w:szCs w:val="36"/>
        </w:rPr>
        <w:t xml:space="preserve">through ‘least to most’ </w:t>
      </w:r>
      <w:r>
        <w:rPr>
          <w:sz w:val="36"/>
          <w:szCs w:val="36"/>
        </w:rPr>
        <w:t xml:space="preserve">prompting </w:t>
      </w:r>
      <w:r w:rsidR="00243D1D">
        <w:rPr>
          <w:sz w:val="36"/>
          <w:szCs w:val="36"/>
        </w:rPr>
        <w:t>of new skills (e.g. purposeful pause, modelling prompts, gesture prompts, verbal prompts).</w:t>
      </w:r>
    </w:p>
    <w:p w14:paraId="52362401" w14:textId="7F04E820" w:rsidR="007B2141" w:rsidRPr="00B67AA4" w:rsidRDefault="007F0A17" w:rsidP="001E219A">
      <w:pPr>
        <w:pStyle w:val="ListParagraph"/>
        <w:numPr>
          <w:ilvl w:val="0"/>
          <w:numId w:val="2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 w:rsidRPr="00B67AA4">
        <w:rPr>
          <w:sz w:val="36"/>
          <w:szCs w:val="36"/>
        </w:rPr>
        <w:t xml:space="preserve">Teach your child </w:t>
      </w:r>
      <w:r w:rsidR="00014F3F" w:rsidRPr="00B67AA4">
        <w:rPr>
          <w:sz w:val="36"/>
          <w:szCs w:val="36"/>
        </w:rPr>
        <w:t>new skills by</w:t>
      </w:r>
      <w:r w:rsidRPr="00B67AA4">
        <w:rPr>
          <w:sz w:val="36"/>
          <w:szCs w:val="36"/>
        </w:rPr>
        <w:t xml:space="preserve"> </w:t>
      </w:r>
      <w:r w:rsidR="00014F3F" w:rsidRPr="00B67AA4">
        <w:rPr>
          <w:sz w:val="36"/>
          <w:szCs w:val="36"/>
        </w:rPr>
        <w:t xml:space="preserve">breaking </w:t>
      </w:r>
      <w:r w:rsidR="000A414D" w:rsidRPr="00B67AA4">
        <w:rPr>
          <w:sz w:val="36"/>
          <w:szCs w:val="36"/>
        </w:rPr>
        <w:t>task</w:t>
      </w:r>
      <w:r w:rsidR="00A11271" w:rsidRPr="00B67AA4">
        <w:rPr>
          <w:sz w:val="36"/>
          <w:szCs w:val="36"/>
        </w:rPr>
        <w:t>s</w:t>
      </w:r>
      <w:r w:rsidR="000A414D" w:rsidRPr="00B67AA4">
        <w:rPr>
          <w:sz w:val="36"/>
          <w:szCs w:val="36"/>
        </w:rPr>
        <w:t xml:space="preserve"> </w:t>
      </w:r>
      <w:r w:rsidR="00014F3F" w:rsidRPr="00B67AA4">
        <w:rPr>
          <w:sz w:val="36"/>
          <w:szCs w:val="36"/>
        </w:rPr>
        <w:t>into small</w:t>
      </w:r>
      <w:r w:rsidR="000A414D" w:rsidRPr="00B67AA4">
        <w:rPr>
          <w:sz w:val="36"/>
          <w:szCs w:val="36"/>
        </w:rPr>
        <w:t xml:space="preserve">er </w:t>
      </w:r>
      <w:r w:rsidR="00014F3F" w:rsidRPr="00B67AA4">
        <w:rPr>
          <w:sz w:val="36"/>
          <w:szCs w:val="36"/>
        </w:rPr>
        <w:t>s</w:t>
      </w:r>
      <w:r w:rsidR="000A414D" w:rsidRPr="00B67AA4">
        <w:rPr>
          <w:sz w:val="36"/>
          <w:szCs w:val="36"/>
        </w:rPr>
        <w:t xml:space="preserve">teps </w:t>
      </w:r>
      <w:r w:rsidR="00014F3F" w:rsidRPr="00B67AA4">
        <w:rPr>
          <w:sz w:val="36"/>
          <w:szCs w:val="36"/>
        </w:rPr>
        <w:t xml:space="preserve">and teaching </w:t>
      </w:r>
      <w:r w:rsidR="00A11271" w:rsidRPr="00B67AA4">
        <w:rPr>
          <w:sz w:val="36"/>
          <w:szCs w:val="36"/>
        </w:rPr>
        <w:t>each step one at a time</w:t>
      </w:r>
    </w:p>
    <w:p w14:paraId="7A494846" w14:textId="2D6ED33B" w:rsidR="001E219A" w:rsidRPr="001E219A" w:rsidRDefault="001E219A" w:rsidP="001E219A">
      <w:pPr>
        <w:pStyle w:val="ListParagraph"/>
        <w:numPr>
          <w:ilvl w:val="0"/>
          <w:numId w:val="2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>
        <w:rPr>
          <w:sz w:val="36"/>
          <w:szCs w:val="36"/>
        </w:rPr>
        <w:t>V</w:t>
      </w:r>
      <w:r w:rsidR="00CB6918" w:rsidRPr="00B67AA4">
        <w:rPr>
          <w:sz w:val="36"/>
          <w:szCs w:val="36"/>
        </w:rPr>
        <w:t xml:space="preserve">isual supports </w:t>
      </w:r>
      <w:r w:rsidR="00B67AA4" w:rsidRPr="00B67AA4">
        <w:rPr>
          <w:sz w:val="36"/>
          <w:szCs w:val="36"/>
        </w:rPr>
        <w:t>(e.g., social stories, first-then pictures)</w:t>
      </w:r>
      <w:r>
        <w:rPr>
          <w:sz w:val="36"/>
          <w:szCs w:val="36"/>
        </w:rPr>
        <w:t xml:space="preserve"> may assist your child’s learning</w:t>
      </w:r>
    </w:p>
    <w:p w14:paraId="60AB2331" w14:textId="12FCEAB9" w:rsidR="00D2670D" w:rsidRPr="00B67AA4" w:rsidRDefault="001816C1" w:rsidP="001E219A">
      <w:pPr>
        <w:pStyle w:val="ListParagraph"/>
        <w:numPr>
          <w:ilvl w:val="0"/>
          <w:numId w:val="2"/>
        </w:numPr>
        <w:spacing w:after="120" w:line="360" w:lineRule="auto"/>
        <w:ind w:left="527" w:hanging="357"/>
        <w:contextualSpacing w:val="0"/>
        <w:rPr>
          <w:sz w:val="36"/>
          <w:szCs w:val="36"/>
        </w:rPr>
      </w:pPr>
      <w:r w:rsidRPr="00B67AA4">
        <w:rPr>
          <w:sz w:val="36"/>
          <w:szCs w:val="36"/>
        </w:rPr>
        <w:t xml:space="preserve">Provide lots of opportunities </w:t>
      </w:r>
      <w:r w:rsidR="00D2670D" w:rsidRPr="00B67AA4">
        <w:rPr>
          <w:sz w:val="36"/>
          <w:szCs w:val="36"/>
        </w:rPr>
        <w:t>for your child to practice new behaviours and skills</w:t>
      </w:r>
      <w:r w:rsidR="00C85AE0">
        <w:rPr>
          <w:sz w:val="36"/>
          <w:szCs w:val="36"/>
        </w:rPr>
        <w:t>, embed practice in motivating activities where possible, and avoid frustration with the 60/40 approach.</w:t>
      </w:r>
    </w:p>
    <w:sectPr w:rsidR="00D2670D" w:rsidRPr="00B67AA4" w:rsidSect="000277AE">
      <w:pgSz w:w="11906" w:h="16838"/>
      <w:pgMar w:top="1440" w:right="1440" w:bottom="1440" w:left="1440" w:header="708" w:footer="708" w:gutter="0"/>
      <w:pgBorders w:offsetFrom="page">
        <w:top w:val="single" w:sz="8" w:space="24" w:color="ED7D31" w:themeColor="accent2"/>
        <w:left w:val="single" w:sz="8" w:space="24" w:color="ED7D31" w:themeColor="accent2"/>
        <w:bottom w:val="single" w:sz="8" w:space="24" w:color="ED7D31" w:themeColor="accent2"/>
        <w:right w:val="single" w:sz="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BBB"/>
    <w:multiLevelType w:val="hybridMultilevel"/>
    <w:tmpl w:val="7C4A8712"/>
    <w:lvl w:ilvl="0" w:tplc="2A4277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D7D31" w:themeColor="accent2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3B9072A"/>
    <w:multiLevelType w:val="hybridMultilevel"/>
    <w:tmpl w:val="902C4A5E"/>
    <w:lvl w:ilvl="0" w:tplc="4DC021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D7D31" w:themeColor="accent2"/>
        <w:sz w:val="40"/>
        <w:szCs w:val="40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3727179">
    <w:abstractNumId w:val="1"/>
  </w:num>
  <w:num w:numId="2" w16cid:durableId="33091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7E"/>
    <w:rsid w:val="00014F3F"/>
    <w:rsid w:val="00017B3A"/>
    <w:rsid w:val="0009697B"/>
    <w:rsid w:val="000A414D"/>
    <w:rsid w:val="0017214F"/>
    <w:rsid w:val="001816C1"/>
    <w:rsid w:val="00195044"/>
    <w:rsid w:val="001D63AD"/>
    <w:rsid w:val="001E219A"/>
    <w:rsid w:val="00243D1D"/>
    <w:rsid w:val="00285A6B"/>
    <w:rsid w:val="002B54E5"/>
    <w:rsid w:val="002D0098"/>
    <w:rsid w:val="002D57CC"/>
    <w:rsid w:val="002E6D88"/>
    <w:rsid w:val="00395DF0"/>
    <w:rsid w:val="003A2153"/>
    <w:rsid w:val="003B2DEC"/>
    <w:rsid w:val="0044207E"/>
    <w:rsid w:val="004E05F9"/>
    <w:rsid w:val="00502AD4"/>
    <w:rsid w:val="00562700"/>
    <w:rsid w:val="005B3598"/>
    <w:rsid w:val="005B6979"/>
    <w:rsid w:val="005C696A"/>
    <w:rsid w:val="00643BE3"/>
    <w:rsid w:val="0066398A"/>
    <w:rsid w:val="006D6A7A"/>
    <w:rsid w:val="00777A43"/>
    <w:rsid w:val="0079455A"/>
    <w:rsid w:val="007A082C"/>
    <w:rsid w:val="007B2141"/>
    <w:rsid w:val="007C3BBE"/>
    <w:rsid w:val="007E2F74"/>
    <w:rsid w:val="007F0A17"/>
    <w:rsid w:val="007F73CF"/>
    <w:rsid w:val="007F7E0F"/>
    <w:rsid w:val="00802964"/>
    <w:rsid w:val="00804278"/>
    <w:rsid w:val="00813FBA"/>
    <w:rsid w:val="00864C88"/>
    <w:rsid w:val="00902819"/>
    <w:rsid w:val="0094463E"/>
    <w:rsid w:val="00962632"/>
    <w:rsid w:val="00991383"/>
    <w:rsid w:val="009B4ED1"/>
    <w:rsid w:val="009E1CAC"/>
    <w:rsid w:val="00A11271"/>
    <w:rsid w:val="00A12725"/>
    <w:rsid w:val="00A2147E"/>
    <w:rsid w:val="00A92205"/>
    <w:rsid w:val="00AD2EF7"/>
    <w:rsid w:val="00B130A5"/>
    <w:rsid w:val="00B34E2B"/>
    <w:rsid w:val="00B43302"/>
    <w:rsid w:val="00B612E6"/>
    <w:rsid w:val="00B67AA4"/>
    <w:rsid w:val="00B70EF6"/>
    <w:rsid w:val="00B725CB"/>
    <w:rsid w:val="00B85D29"/>
    <w:rsid w:val="00B9787D"/>
    <w:rsid w:val="00C70908"/>
    <w:rsid w:val="00C73CD1"/>
    <w:rsid w:val="00C7595F"/>
    <w:rsid w:val="00C85AE0"/>
    <w:rsid w:val="00CA3690"/>
    <w:rsid w:val="00CA563A"/>
    <w:rsid w:val="00CB6918"/>
    <w:rsid w:val="00D03297"/>
    <w:rsid w:val="00D2670D"/>
    <w:rsid w:val="00D34DE9"/>
    <w:rsid w:val="00D61CEB"/>
    <w:rsid w:val="00DA29FA"/>
    <w:rsid w:val="00E16A97"/>
    <w:rsid w:val="00ED505A"/>
    <w:rsid w:val="00EF1E1B"/>
    <w:rsid w:val="00F32469"/>
    <w:rsid w:val="00F5014E"/>
    <w:rsid w:val="00F843EC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3A08"/>
  <w15:chartTrackingRefBased/>
  <w15:docId w15:val="{8104F493-5C3F-4201-8461-B206C6AB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7E"/>
    <w:pPr>
      <w:ind w:left="720"/>
      <w:contextualSpacing/>
    </w:pPr>
  </w:style>
  <w:style w:type="character" w:customStyle="1" w:styleId="normaltextrun">
    <w:name w:val="normaltextrun"/>
    <w:basedOn w:val="DefaultParagraphFont"/>
    <w:rsid w:val="00D2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</dc:creator>
  <cp:keywords/>
  <dc:description/>
  <cp:lastModifiedBy>Lauren van Noorden</cp:lastModifiedBy>
  <cp:revision>3</cp:revision>
  <dcterms:created xsi:type="dcterms:W3CDTF">2022-10-30T20:29:00Z</dcterms:created>
  <dcterms:modified xsi:type="dcterms:W3CDTF">2022-10-30T20:51:00Z</dcterms:modified>
</cp:coreProperties>
</file>